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0759BD" w:rsidTr="0093108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Pr="000759BD" w:rsidRDefault="000759BD">
            <w:pPr>
              <w:rPr>
                <w:rFonts w:eastAsiaTheme="minorHAnsi"/>
                <w:lang w:eastAsia="en-US"/>
              </w:rPr>
            </w:pPr>
            <w:r w:rsidRPr="000759B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Pr="000759BD" w:rsidRDefault="000759BD">
            <w:pPr>
              <w:rPr>
                <w:rFonts w:eastAsiaTheme="minorHAnsi"/>
                <w:lang w:eastAsia="en-US"/>
              </w:rPr>
            </w:pPr>
            <w:r w:rsidRPr="000759BD">
              <w:rPr>
                <w:rFonts w:eastAsiaTheme="minorHAnsi"/>
                <w:lang w:eastAsia="en-US"/>
              </w:rPr>
              <w:t>Ленина 121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Default="000759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Default="000759B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759BD" w:rsidTr="0093108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Pr="000759BD" w:rsidRDefault="000759B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Pr="000759BD" w:rsidRDefault="000759B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Default="000759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Default="000759B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759BD" w:rsidRPr="00931C63" w:rsidTr="0093108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BD" w:rsidRDefault="000759BD" w:rsidP="005D2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BD" w:rsidRDefault="000759BD" w:rsidP="005D2B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BD" w:rsidRDefault="000759BD" w:rsidP="005D2B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лампочек по подъезду, замена выключателя</w:t>
            </w:r>
          </w:p>
          <w:p w:rsidR="000759BD" w:rsidRDefault="000759BD" w:rsidP="005D2B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наледи, сосулек</w:t>
            </w:r>
          </w:p>
          <w:p w:rsidR="000759BD" w:rsidRPr="00931C63" w:rsidRDefault="000759BD" w:rsidP="005D2B4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931C63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BD" w:rsidRDefault="000759BD" w:rsidP="005D2B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1286,50</w:t>
            </w:r>
          </w:p>
          <w:p w:rsidR="000759BD" w:rsidRDefault="000759BD" w:rsidP="005D2B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0759BD" w:rsidRPr="00931C63" w:rsidRDefault="000759BD" w:rsidP="005D2B49">
            <w:pPr>
              <w:spacing w:line="276" w:lineRule="auto"/>
              <w:rPr>
                <w:b/>
                <w:lang w:eastAsia="en-US"/>
              </w:rPr>
            </w:pPr>
            <w:r w:rsidRPr="00931C63">
              <w:rPr>
                <w:b/>
                <w:lang w:eastAsia="en-US"/>
              </w:rPr>
              <w:t>1581,50</w:t>
            </w:r>
          </w:p>
        </w:tc>
      </w:tr>
      <w:tr w:rsidR="000759BD" w:rsidRPr="00931C63" w:rsidTr="0093108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BD" w:rsidRDefault="000759BD" w:rsidP="005D2B4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BD" w:rsidRDefault="000759BD" w:rsidP="005D2B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BD" w:rsidRPr="000759BD" w:rsidRDefault="000759BD" w:rsidP="005D2B49">
            <w:pPr>
              <w:spacing w:line="276" w:lineRule="auto"/>
              <w:rPr>
                <w:b/>
                <w:lang w:eastAsia="en-US"/>
              </w:rPr>
            </w:pPr>
            <w:r w:rsidRPr="000759BD">
              <w:rPr>
                <w:b/>
                <w:lang w:eastAsia="en-US"/>
              </w:rPr>
              <w:t>МАРТ 2017</w:t>
            </w:r>
            <w:r>
              <w:rPr>
                <w:b/>
                <w:lang w:eastAsia="en-US"/>
              </w:rPr>
              <w:t>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BD" w:rsidRDefault="000759BD" w:rsidP="005D2B49">
            <w:pPr>
              <w:spacing w:line="276" w:lineRule="auto"/>
              <w:rPr>
                <w:lang w:eastAsia="en-US"/>
              </w:rPr>
            </w:pPr>
          </w:p>
        </w:tc>
      </w:tr>
      <w:tr w:rsidR="000759BD" w:rsidTr="0093108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Default="000759BD" w:rsidP="005D2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Default="000759BD" w:rsidP="005D2B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Pr="002C3933" w:rsidRDefault="000759BD" w:rsidP="005D2B49">
            <w:pPr>
              <w:spacing w:line="276" w:lineRule="auto"/>
              <w:rPr>
                <w:lang w:eastAsia="en-US"/>
              </w:rPr>
            </w:pPr>
            <w:r w:rsidRPr="002C3933">
              <w:rPr>
                <w:lang w:eastAsia="en-US"/>
              </w:rPr>
              <w:t>Чистка канализации</w:t>
            </w:r>
          </w:p>
          <w:p w:rsidR="000759BD" w:rsidRPr="002C3933" w:rsidRDefault="000759BD" w:rsidP="005D2B49">
            <w:pPr>
              <w:spacing w:line="276" w:lineRule="auto"/>
              <w:rPr>
                <w:lang w:eastAsia="en-US"/>
              </w:rPr>
            </w:pPr>
            <w:r w:rsidRPr="002C3933">
              <w:rPr>
                <w:lang w:eastAsia="en-US"/>
              </w:rPr>
              <w:t xml:space="preserve"> Чистка канализации</w:t>
            </w:r>
          </w:p>
          <w:p w:rsidR="000759BD" w:rsidRDefault="000759BD" w:rsidP="005D2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Pr="002C3933" w:rsidRDefault="000759BD" w:rsidP="005D2B49">
            <w:pPr>
              <w:spacing w:line="276" w:lineRule="auto"/>
              <w:rPr>
                <w:lang w:eastAsia="en-US"/>
              </w:rPr>
            </w:pPr>
            <w:r w:rsidRPr="002C3933">
              <w:rPr>
                <w:lang w:eastAsia="en-US"/>
              </w:rPr>
              <w:t>666,00</w:t>
            </w:r>
          </w:p>
          <w:p w:rsidR="000759BD" w:rsidRDefault="000759BD" w:rsidP="005D2B49">
            <w:pPr>
              <w:spacing w:line="276" w:lineRule="auto"/>
              <w:rPr>
                <w:lang w:eastAsia="en-US"/>
              </w:rPr>
            </w:pPr>
            <w:r w:rsidRPr="004305D9">
              <w:rPr>
                <w:lang w:eastAsia="en-US"/>
              </w:rPr>
              <w:t>666,00</w:t>
            </w:r>
          </w:p>
          <w:p w:rsidR="000759BD" w:rsidRDefault="004305D9" w:rsidP="005D2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1332,00</w:t>
            </w:r>
          </w:p>
        </w:tc>
      </w:tr>
      <w:tr w:rsidR="000759BD" w:rsidTr="0093108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Default="00931084" w:rsidP="005D2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Default="000759BD" w:rsidP="005D2B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Pr="000759BD" w:rsidRDefault="000759BD" w:rsidP="005D2B49">
            <w:pPr>
              <w:spacing w:line="276" w:lineRule="auto"/>
              <w:rPr>
                <w:b/>
                <w:lang w:eastAsia="en-US"/>
              </w:rPr>
            </w:pPr>
            <w:r w:rsidRPr="000759BD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9BD" w:rsidRPr="002C3933" w:rsidRDefault="000759BD" w:rsidP="005D2B49">
            <w:pPr>
              <w:spacing w:line="276" w:lineRule="auto"/>
              <w:rPr>
                <w:lang w:eastAsia="en-US"/>
              </w:rPr>
            </w:pPr>
          </w:p>
        </w:tc>
      </w:tr>
      <w:tr w:rsidR="00931084" w:rsidTr="0093108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084" w:rsidRDefault="00931084" w:rsidP="005D2B4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084" w:rsidRDefault="00931084" w:rsidP="005D2B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084" w:rsidRPr="000759BD" w:rsidRDefault="00931084" w:rsidP="005D2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084" w:rsidRPr="002C3933" w:rsidRDefault="00931084" w:rsidP="005D2B49">
            <w:pPr>
              <w:spacing w:line="276" w:lineRule="auto"/>
              <w:rPr>
                <w:lang w:eastAsia="en-US"/>
              </w:rPr>
            </w:pPr>
          </w:p>
        </w:tc>
      </w:tr>
      <w:tr w:rsidR="00931084" w:rsidRPr="00F36138" w:rsidTr="00931084">
        <w:tblPrEx>
          <w:tblLook w:val="04A0"/>
        </w:tblPrEx>
        <w:tc>
          <w:tcPr>
            <w:tcW w:w="644" w:type="dxa"/>
          </w:tcPr>
          <w:p w:rsidR="00931084" w:rsidRDefault="00931084" w:rsidP="005D2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</w:tcPr>
          <w:p w:rsidR="00931084" w:rsidRDefault="00931084" w:rsidP="005D2B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121</w:t>
            </w:r>
          </w:p>
        </w:tc>
        <w:tc>
          <w:tcPr>
            <w:tcW w:w="5218" w:type="dxa"/>
          </w:tcPr>
          <w:p w:rsidR="00931084" w:rsidRDefault="00931084" w:rsidP="005D2B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</w:tcPr>
          <w:p w:rsidR="00931084" w:rsidRPr="00F36138" w:rsidRDefault="00931084" w:rsidP="005D2B49">
            <w:pPr>
              <w:spacing w:line="276" w:lineRule="auto"/>
              <w:rPr>
                <w:b/>
                <w:lang w:eastAsia="en-US"/>
              </w:rPr>
            </w:pPr>
            <w:r w:rsidRPr="00F36138">
              <w:rPr>
                <w:b/>
                <w:lang w:eastAsia="en-US"/>
              </w:rPr>
              <w:t>2708,20</w:t>
            </w:r>
          </w:p>
        </w:tc>
      </w:tr>
      <w:tr w:rsidR="00931084" w:rsidRPr="00F36138" w:rsidTr="00931084">
        <w:tblPrEx>
          <w:tblLook w:val="04A0"/>
        </w:tblPrEx>
        <w:tc>
          <w:tcPr>
            <w:tcW w:w="644" w:type="dxa"/>
          </w:tcPr>
          <w:p w:rsidR="00931084" w:rsidRDefault="00931084" w:rsidP="005D2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931084" w:rsidRDefault="00931084" w:rsidP="005D2B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31084" w:rsidRPr="00931084" w:rsidRDefault="00931084" w:rsidP="005D2B49">
            <w:pPr>
              <w:spacing w:line="276" w:lineRule="auto"/>
              <w:rPr>
                <w:b/>
                <w:lang w:eastAsia="en-US"/>
              </w:rPr>
            </w:pPr>
            <w:r w:rsidRPr="00931084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</w:tcPr>
          <w:p w:rsidR="00931084" w:rsidRPr="00F36138" w:rsidRDefault="00931084" w:rsidP="005D2B4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31084" w:rsidRPr="00F36138" w:rsidTr="00931084">
        <w:tblPrEx>
          <w:tblLook w:val="04A0"/>
        </w:tblPrEx>
        <w:tc>
          <w:tcPr>
            <w:tcW w:w="644" w:type="dxa"/>
          </w:tcPr>
          <w:p w:rsidR="00931084" w:rsidRDefault="00931084" w:rsidP="005D2B4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31084" w:rsidRDefault="00931084" w:rsidP="005D2B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31084" w:rsidRPr="00931084" w:rsidRDefault="00931084" w:rsidP="005D2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</w:tcPr>
          <w:p w:rsidR="00931084" w:rsidRPr="00F36138" w:rsidRDefault="00931084" w:rsidP="005D2B4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5A55" w:rsidTr="00F05A55">
        <w:tblPrEx>
          <w:tblLook w:val="04A0"/>
        </w:tblPrEx>
        <w:tc>
          <w:tcPr>
            <w:tcW w:w="644" w:type="dxa"/>
          </w:tcPr>
          <w:p w:rsidR="00F05A55" w:rsidRDefault="00F05A55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01" w:type="dxa"/>
          </w:tcPr>
          <w:p w:rsidR="00F05A55" w:rsidRPr="00075CEF" w:rsidRDefault="00F05A55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Ленина 121</w:t>
            </w:r>
          </w:p>
        </w:tc>
        <w:tc>
          <w:tcPr>
            <w:tcW w:w="5218" w:type="dxa"/>
          </w:tcPr>
          <w:p w:rsidR="00F05A55" w:rsidRPr="00075CEF" w:rsidRDefault="00F05A55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Частичная замена стояка</w:t>
            </w:r>
          </w:p>
          <w:p w:rsidR="00F05A55" w:rsidRPr="00075CEF" w:rsidRDefault="00F05A55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Чистка канализации</w:t>
            </w:r>
          </w:p>
          <w:p w:rsidR="00F05A55" w:rsidRDefault="00F05A55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Итого:</w:t>
            </w:r>
          </w:p>
        </w:tc>
        <w:tc>
          <w:tcPr>
            <w:tcW w:w="1564" w:type="dxa"/>
          </w:tcPr>
          <w:p w:rsidR="00F05A55" w:rsidRPr="00480AFF" w:rsidRDefault="00F05A55" w:rsidP="006D1B60">
            <w:pPr>
              <w:spacing w:line="276" w:lineRule="auto"/>
              <w:rPr>
                <w:lang w:eastAsia="en-US"/>
              </w:rPr>
            </w:pPr>
            <w:r w:rsidRPr="00480AFF">
              <w:rPr>
                <w:lang w:eastAsia="en-US"/>
              </w:rPr>
              <w:t>1517,00</w:t>
            </w:r>
          </w:p>
          <w:p w:rsidR="00F05A55" w:rsidRPr="00480AFF" w:rsidRDefault="00F05A55" w:rsidP="006D1B60">
            <w:pPr>
              <w:spacing w:line="276" w:lineRule="auto"/>
              <w:rPr>
                <w:lang w:eastAsia="en-US"/>
              </w:rPr>
            </w:pPr>
            <w:r w:rsidRPr="00480AFF">
              <w:rPr>
                <w:lang w:eastAsia="en-US"/>
              </w:rPr>
              <w:t>3996,00</w:t>
            </w:r>
          </w:p>
          <w:p w:rsidR="00F05A55" w:rsidRDefault="00F05A55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5513,00</w:t>
            </w:r>
          </w:p>
        </w:tc>
      </w:tr>
      <w:tr w:rsidR="00F05A55" w:rsidTr="00F05A55">
        <w:tblPrEx>
          <w:tblLook w:val="04A0"/>
        </w:tblPrEx>
        <w:tc>
          <w:tcPr>
            <w:tcW w:w="644" w:type="dxa"/>
          </w:tcPr>
          <w:p w:rsidR="00F05A55" w:rsidRDefault="00F05A55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F05A55" w:rsidRPr="00075CEF" w:rsidRDefault="00F05A55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05A55" w:rsidRPr="00F05A55" w:rsidRDefault="00F05A55" w:rsidP="006D1B60">
            <w:pPr>
              <w:spacing w:line="276" w:lineRule="auto"/>
              <w:rPr>
                <w:b/>
                <w:lang w:eastAsia="en-US"/>
              </w:rPr>
            </w:pPr>
            <w:r w:rsidRPr="00F05A55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F05A55" w:rsidRPr="00480AFF" w:rsidRDefault="00F05A55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AF4F1D" w:rsidRPr="008A3656" w:rsidTr="00AF4F1D">
        <w:tblPrEx>
          <w:tblLook w:val="04A0"/>
        </w:tblPrEx>
        <w:tc>
          <w:tcPr>
            <w:tcW w:w="644" w:type="dxa"/>
          </w:tcPr>
          <w:p w:rsidR="00AF4F1D" w:rsidRPr="00AF4F1D" w:rsidRDefault="00AF4F1D" w:rsidP="007C6D15">
            <w:pPr>
              <w:spacing w:line="276" w:lineRule="auto"/>
              <w:rPr>
                <w:b/>
                <w:lang w:eastAsia="en-US"/>
              </w:rPr>
            </w:pPr>
            <w:r w:rsidRPr="00AF4F1D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AF4F1D" w:rsidRDefault="00AF4F1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121</w:t>
            </w:r>
          </w:p>
        </w:tc>
        <w:tc>
          <w:tcPr>
            <w:tcW w:w="5218" w:type="dxa"/>
          </w:tcPr>
          <w:p w:rsidR="00AF4F1D" w:rsidRDefault="00AF4F1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</w:tcPr>
          <w:p w:rsidR="00AF4F1D" w:rsidRPr="008A3656" w:rsidRDefault="00AF4F1D" w:rsidP="007C6D15">
            <w:pPr>
              <w:spacing w:line="276" w:lineRule="auto"/>
              <w:rPr>
                <w:b/>
                <w:lang w:eastAsia="en-US"/>
              </w:rPr>
            </w:pPr>
            <w:r w:rsidRPr="008A3656">
              <w:rPr>
                <w:b/>
                <w:lang w:eastAsia="en-US"/>
              </w:rPr>
              <w:t>2090,00</w:t>
            </w:r>
          </w:p>
        </w:tc>
      </w:tr>
      <w:tr w:rsidR="00AF4F1D" w:rsidRPr="008A3656" w:rsidTr="00AF4F1D">
        <w:tblPrEx>
          <w:tblLook w:val="04A0"/>
        </w:tblPrEx>
        <w:tc>
          <w:tcPr>
            <w:tcW w:w="644" w:type="dxa"/>
          </w:tcPr>
          <w:p w:rsidR="00AF4F1D" w:rsidRDefault="00AF4F1D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AF4F1D" w:rsidRDefault="00AF4F1D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F4F1D" w:rsidRPr="00AF4F1D" w:rsidRDefault="00AF4F1D" w:rsidP="007C6D15">
            <w:pPr>
              <w:spacing w:line="276" w:lineRule="auto"/>
              <w:rPr>
                <w:b/>
                <w:lang w:eastAsia="en-US"/>
              </w:rPr>
            </w:pPr>
            <w:r w:rsidRPr="00AF4F1D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AF4F1D" w:rsidRPr="008A3656" w:rsidRDefault="00AF4F1D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86FF7" w:rsidTr="00D86FF7">
        <w:tblPrEx>
          <w:tblLook w:val="04A0"/>
        </w:tblPrEx>
        <w:tc>
          <w:tcPr>
            <w:tcW w:w="644" w:type="dxa"/>
          </w:tcPr>
          <w:p w:rsidR="00D86FF7" w:rsidRPr="00257710" w:rsidRDefault="00D86FF7" w:rsidP="006645B4">
            <w:pPr>
              <w:spacing w:line="276" w:lineRule="auto"/>
              <w:rPr>
                <w:b/>
                <w:lang w:eastAsia="en-US"/>
              </w:rPr>
            </w:pPr>
            <w:r w:rsidRPr="00257710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D86FF7" w:rsidRDefault="00D86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121</w:t>
            </w:r>
          </w:p>
        </w:tc>
        <w:tc>
          <w:tcPr>
            <w:tcW w:w="5218" w:type="dxa"/>
          </w:tcPr>
          <w:p w:rsidR="00D86FF7" w:rsidRDefault="00D86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тросом, работа бочки</w:t>
            </w:r>
          </w:p>
        </w:tc>
        <w:tc>
          <w:tcPr>
            <w:tcW w:w="1564" w:type="dxa"/>
          </w:tcPr>
          <w:p w:rsidR="00D86FF7" w:rsidRDefault="00D86FF7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1332,00</w:t>
            </w:r>
          </w:p>
        </w:tc>
      </w:tr>
      <w:tr w:rsidR="00D86FF7" w:rsidTr="00D86FF7">
        <w:tblPrEx>
          <w:tblLook w:val="04A0"/>
        </w:tblPrEx>
        <w:tc>
          <w:tcPr>
            <w:tcW w:w="644" w:type="dxa"/>
          </w:tcPr>
          <w:p w:rsidR="00D86FF7" w:rsidRPr="00257710" w:rsidRDefault="00E6382D" w:rsidP="006645B4">
            <w:pPr>
              <w:spacing w:line="276" w:lineRule="auto"/>
              <w:rPr>
                <w:b/>
                <w:lang w:eastAsia="en-US"/>
              </w:rPr>
            </w:pPr>
            <w:r w:rsidRPr="00257710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D86FF7" w:rsidRDefault="00D86FF7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86FF7" w:rsidRPr="00E6382D" w:rsidRDefault="00D86FF7" w:rsidP="006645B4">
            <w:pPr>
              <w:spacing w:line="276" w:lineRule="auto"/>
              <w:rPr>
                <w:b/>
                <w:lang w:eastAsia="en-US"/>
              </w:rPr>
            </w:pPr>
            <w:r w:rsidRPr="00E6382D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D86FF7" w:rsidRDefault="00D86FF7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6382D" w:rsidTr="00D86FF7">
        <w:tblPrEx>
          <w:tblLook w:val="04A0"/>
        </w:tblPrEx>
        <w:tc>
          <w:tcPr>
            <w:tcW w:w="644" w:type="dxa"/>
          </w:tcPr>
          <w:p w:rsidR="00E6382D" w:rsidRDefault="00E6382D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E6382D" w:rsidRDefault="00E6382D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6382D" w:rsidRPr="00E6382D" w:rsidRDefault="00E6382D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E6382D" w:rsidRDefault="00E6382D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57710" w:rsidTr="00D86FF7">
        <w:tblPrEx>
          <w:tblLook w:val="04A0"/>
        </w:tblPrEx>
        <w:tc>
          <w:tcPr>
            <w:tcW w:w="644" w:type="dxa"/>
          </w:tcPr>
          <w:p w:rsidR="00257710" w:rsidRDefault="00257710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257710" w:rsidRDefault="00257710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57710" w:rsidRDefault="00257710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257710" w:rsidRDefault="00257710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9109C" w:rsidTr="0099109C">
        <w:tblPrEx>
          <w:tblLook w:val="04A0"/>
        </w:tblPrEx>
        <w:tc>
          <w:tcPr>
            <w:tcW w:w="644" w:type="dxa"/>
          </w:tcPr>
          <w:p w:rsidR="0099109C" w:rsidRPr="0099109C" w:rsidRDefault="0099109C" w:rsidP="007411BA">
            <w:pPr>
              <w:spacing w:line="276" w:lineRule="auto"/>
              <w:rPr>
                <w:b/>
                <w:lang w:eastAsia="en-US"/>
              </w:rPr>
            </w:pPr>
            <w:r w:rsidRPr="0099109C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99109C" w:rsidRDefault="0099109C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121</w:t>
            </w:r>
          </w:p>
        </w:tc>
        <w:tc>
          <w:tcPr>
            <w:tcW w:w="5218" w:type="dxa"/>
          </w:tcPr>
          <w:p w:rsidR="0099109C" w:rsidRDefault="0099109C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ограждения</w:t>
            </w:r>
          </w:p>
          <w:p w:rsidR="0099109C" w:rsidRDefault="0099109C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люка б/у</w:t>
            </w:r>
          </w:p>
          <w:p w:rsidR="0099109C" w:rsidRDefault="0099109C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установкой. Размывка колодца бочкой.</w:t>
            </w:r>
          </w:p>
          <w:p w:rsidR="0099109C" w:rsidRPr="008018C4" w:rsidRDefault="0099109C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018C4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99109C" w:rsidRPr="008018C4" w:rsidRDefault="0099109C" w:rsidP="007411BA">
            <w:pPr>
              <w:spacing w:line="276" w:lineRule="auto"/>
              <w:rPr>
                <w:lang w:eastAsia="en-US"/>
              </w:rPr>
            </w:pPr>
            <w:r w:rsidRPr="008018C4">
              <w:rPr>
                <w:lang w:eastAsia="en-US"/>
              </w:rPr>
              <w:t>2516,67</w:t>
            </w:r>
          </w:p>
          <w:p w:rsidR="0099109C" w:rsidRPr="008018C4" w:rsidRDefault="0099109C" w:rsidP="007411BA">
            <w:pPr>
              <w:spacing w:line="276" w:lineRule="auto"/>
              <w:rPr>
                <w:lang w:eastAsia="en-US"/>
              </w:rPr>
            </w:pPr>
            <w:r w:rsidRPr="008018C4">
              <w:rPr>
                <w:lang w:eastAsia="en-US"/>
              </w:rPr>
              <w:t>590,00</w:t>
            </w:r>
          </w:p>
          <w:p w:rsidR="0099109C" w:rsidRPr="008018C4" w:rsidRDefault="0099109C" w:rsidP="007411BA">
            <w:pPr>
              <w:spacing w:line="276" w:lineRule="auto"/>
              <w:rPr>
                <w:lang w:eastAsia="en-US"/>
              </w:rPr>
            </w:pPr>
          </w:p>
          <w:p w:rsidR="0099109C" w:rsidRPr="008018C4" w:rsidRDefault="0099109C" w:rsidP="007411BA">
            <w:pPr>
              <w:spacing w:line="276" w:lineRule="auto"/>
              <w:rPr>
                <w:lang w:eastAsia="en-US"/>
              </w:rPr>
            </w:pPr>
            <w:r w:rsidRPr="008018C4">
              <w:rPr>
                <w:lang w:eastAsia="en-US"/>
              </w:rPr>
              <w:t>569,60</w:t>
            </w:r>
          </w:p>
          <w:p w:rsidR="0099109C" w:rsidRDefault="0099109C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3676,27</w:t>
            </w:r>
          </w:p>
        </w:tc>
      </w:tr>
      <w:tr w:rsidR="0099109C" w:rsidTr="0099109C">
        <w:tblPrEx>
          <w:tblLook w:val="04A0"/>
        </w:tblPrEx>
        <w:tc>
          <w:tcPr>
            <w:tcW w:w="644" w:type="dxa"/>
          </w:tcPr>
          <w:p w:rsidR="0099109C" w:rsidRDefault="0099109C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99109C" w:rsidRDefault="0099109C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9109C" w:rsidRPr="0099109C" w:rsidRDefault="0099109C" w:rsidP="007411BA">
            <w:pPr>
              <w:spacing w:line="276" w:lineRule="auto"/>
              <w:rPr>
                <w:b/>
                <w:lang w:eastAsia="en-US"/>
              </w:rPr>
            </w:pPr>
            <w:r w:rsidRPr="0099109C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99109C" w:rsidRPr="00DF4A1B" w:rsidRDefault="00DF4A1B" w:rsidP="007411BA">
            <w:pPr>
              <w:spacing w:line="276" w:lineRule="auto"/>
              <w:rPr>
                <w:b/>
                <w:lang w:eastAsia="en-US"/>
              </w:rPr>
            </w:pPr>
            <w:r w:rsidRPr="00DF4A1B">
              <w:rPr>
                <w:b/>
                <w:lang w:eastAsia="en-US"/>
              </w:rPr>
              <w:t>18232,97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9BD"/>
    <w:rsid w:val="0003455A"/>
    <w:rsid w:val="000759BD"/>
    <w:rsid w:val="000B3BC4"/>
    <w:rsid w:val="00257710"/>
    <w:rsid w:val="004305D9"/>
    <w:rsid w:val="006965DF"/>
    <w:rsid w:val="006D57FA"/>
    <w:rsid w:val="007A4B64"/>
    <w:rsid w:val="007C02FF"/>
    <w:rsid w:val="00931084"/>
    <w:rsid w:val="0099109C"/>
    <w:rsid w:val="009B69AD"/>
    <w:rsid w:val="009C563E"/>
    <w:rsid w:val="009D0D93"/>
    <w:rsid w:val="009F27B6"/>
    <w:rsid w:val="00A856CF"/>
    <w:rsid w:val="00AF4F1D"/>
    <w:rsid w:val="00D86FF7"/>
    <w:rsid w:val="00DF4A1B"/>
    <w:rsid w:val="00E6382D"/>
    <w:rsid w:val="00F05A55"/>
    <w:rsid w:val="00F375FA"/>
    <w:rsid w:val="00FF3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9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2017-08-09T10:40:00Z</dcterms:created>
  <dcterms:modified xsi:type="dcterms:W3CDTF">2018-02-07T06:38:00Z</dcterms:modified>
</cp:coreProperties>
</file>